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871B" w14:textId="79B97447" w:rsidR="006F754A" w:rsidRPr="006F754A" w:rsidRDefault="006F754A" w:rsidP="006F754A">
      <w:pPr>
        <w:pStyle w:val="Otsikko3"/>
        <w:rPr>
          <w:lang w:val="fi-FI"/>
        </w:rPr>
      </w:pPr>
      <w:r w:rsidRPr="006F754A">
        <w:rPr>
          <w:lang w:val="fi-FI"/>
        </w:rPr>
        <w:t>CEF Liikenne 201</w:t>
      </w:r>
      <w:r w:rsidR="00CF4A82">
        <w:rPr>
          <w:lang w:val="fi-FI"/>
        </w:rPr>
        <w:t>9</w:t>
      </w:r>
      <w:r w:rsidRPr="006F754A">
        <w:rPr>
          <w:lang w:val="fi-FI"/>
        </w:rPr>
        <w:t xml:space="preserve"> </w:t>
      </w:r>
      <w:r>
        <w:rPr>
          <w:lang w:val="fi-FI"/>
        </w:rPr>
        <w:t xml:space="preserve">- </w:t>
      </w:r>
      <w:r w:rsidRPr="0068158A">
        <w:rPr>
          <w:lang w:val="fi-FI"/>
        </w:rPr>
        <w:t>projektitiivistelmä</w:t>
      </w:r>
    </w:p>
    <w:p w14:paraId="51E5871C" w14:textId="77777777"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projektitiivistelmän pituus ei saa ylittää yhtä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40AFC044" w:rsidR="006F754A" w:rsidRPr="00BA4F50" w:rsidRDefault="006F754A" w:rsidP="00757A3A">
      <w:pPr>
        <w:rPr>
          <w:lang w:val="fi-FI"/>
        </w:rPr>
      </w:pPr>
      <w:r w:rsidRPr="00BA4F50">
        <w:rPr>
          <w:lang w:val="fi-FI"/>
        </w:rPr>
        <w:t>Hakuprioriteetti:</w:t>
      </w:r>
      <w:r w:rsidRPr="00BA4F50">
        <w:rPr>
          <w:lang w:val="fi-FI"/>
        </w:rPr>
        <w:tab/>
        <w:t>(</w:t>
      </w:r>
      <w:r w:rsidR="00034199">
        <w:rPr>
          <w:lang w:val="fi-FI"/>
        </w:rPr>
        <w:t>K</w:t>
      </w:r>
      <w:r w:rsidR="003347BD" w:rsidRPr="00BA4F50">
        <w:rPr>
          <w:lang w:val="fi-FI"/>
        </w:rPr>
        <w:t xml:space="preserve">attavan verkon projektit, </w:t>
      </w:r>
      <w:r w:rsidR="00BA4F50" w:rsidRPr="00BA4F50">
        <w:rPr>
          <w:lang w:val="fi-FI"/>
        </w:rPr>
        <w:t>Rautatieliikenteen mel</w:t>
      </w:r>
      <w:r w:rsidR="00034199">
        <w:rPr>
          <w:lang w:val="fi-FI"/>
        </w:rPr>
        <w:t>u</w:t>
      </w:r>
      <w:r w:rsidR="00BA4F50" w:rsidRPr="00BA4F50">
        <w:rPr>
          <w:lang w:val="fi-FI"/>
        </w:rPr>
        <w:t>n vähentämine</w:t>
      </w:r>
      <w:r w:rsidR="00BA4F50">
        <w:rPr>
          <w:lang w:val="fi-FI"/>
        </w:rPr>
        <w:t>n</w:t>
      </w:r>
      <w:r w:rsidRPr="00BA4F50">
        <w:rPr>
          <w:lang w:val="fi-FI"/>
        </w:rPr>
        <w:t>)</w:t>
      </w:r>
      <w:bookmarkStart w:id="0" w:name="_GoBack"/>
      <w:bookmarkEnd w:id="0"/>
    </w:p>
    <w:p w14:paraId="51E58721" w14:textId="77777777" w:rsidR="00C14A14" w:rsidRPr="00BA4F50" w:rsidRDefault="00C14A14" w:rsidP="00C14A14">
      <w:pPr>
        <w:pStyle w:val="Otsikko3"/>
        <w:rPr>
          <w:lang w:val="fi-FI"/>
        </w:rPr>
      </w:pPr>
    </w:p>
    <w:p w14:paraId="51E58722" w14:textId="77777777" w:rsidR="00757A3A" w:rsidRPr="006F754A" w:rsidRDefault="00317E63" w:rsidP="00C14A14">
      <w:pPr>
        <w:pStyle w:val="Otsikko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3" w14:textId="77777777" w:rsidR="00C72949" w:rsidRDefault="00724052" w:rsidP="00C14A14">
      <w:pPr>
        <w:pStyle w:val="Luettelokappale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1E58724" w14:textId="77777777" w:rsidR="00C14A14" w:rsidRPr="006F754A" w:rsidRDefault="00C14A14" w:rsidP="00C14A14">
      <w:pPr>
        <w:pStyle w:val="Luettelokappale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Otsikko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14:paraId="51E58726" w14:textId="77777777" w:rsidR="00BA3376" w:rsidRPr="0068158A" w:rsidRDefault="00BA3376" w:rsidP="00C14A14">
      <w:pPr>
        <w:pStyle w:val="Luettelokappale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 / 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77777777" w:rsidR="006F754A" w:rsidRDefault="00BA3376" w:rsidP="00C14A14">
      <w:pPr>
        <w:pStyle w:val="Luettelokappale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 / 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uettelokappale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Otsikko3"/>
        <w:numPr>
          <w:ilvl w:val="0"/>
          <w:numId w:val="10"/>
        </w:numPr>
        <w:ind w:left="360"/>
      </w:pPr>
      <w:r w:rsidRPr="0068158A">
        <w:t>Hankkeen kustannukset</w:t>
      </w:r>
    </w:p>
    <w:p w14:paraId="0301F382" w14:textId="77777777" w:rsidR="00CF4A82" w:rsidRDefault="006F754A" w:rsidP="00CF4A82">
      <w:pPr>
        <w:pStyle w:val="Luettelokappale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Hankkeen arvioitu kokonaiskustannus ajanjaksolla 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>–kk/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 xml:space="preserve">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5FC77C8C" w:rsidR="006F754A" w:rsidRPr="00CF4A82" w:rsidRDefault="006F754A" w:rsidP="00CF4A82">
      <w:pPr>
        <w:pStyle w:val="Luettelokappale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51E5872B" w14:textId="77777777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Otsikko3"/>
        <w:numPr>
          <w:ilvl w:val="0"/>
          <w:numId w:val="10"/>
        </w:numPr>
        <w:ind w:left="360"/>
      </w:pPr>
      <w:r w:rsidRPr="0068158A">
        <w:t>Aikaisempi EU-rahoitus</w:t>
      </w:r>
    </w:p>
    <w:p w14:paraId="51E5872D" w14:textId="77777777" w:rsidR="00074EEB" w:rsidRDefault="002A1157" w:rsidP="00C14A14">
      <w:pPr>
        <w:pStyle w:val="Luettelokappale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uettelokappale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Otsikko3"/>
        <w:numPr>
          <w:ilvl w:val="0"/>
          <w:numId w:val="10"/>
        </w:numPr>
        <w:ind w:left="360"/>
      </w:pPr>
      <w:r>
        <w:t>Yhteyshenkilö ja -tiedot</w:t>
      </w:r>
    </w:p>
    <w:p w14:paraId="51E58730" w14:textId="77777777"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8733" w14:textId="77777777" w:rsidR="004274EE" w:rsidRDefault="004274EE" w:rsidP="00030612">
      <w:pPr>
        <w:spacing w:line="240" w:lineRule="auto"/>
      </w:pPr>
      <w:r>
        <w:separator/>
      </w:r>
    </w:p>
  </w:endnote>
  <w:endnote w:type="continuationSeparator" w:id="0">
    <w:p w14:paraId="51E58734" w14:textId="77777777" w:rsidR="004274EE" w:rsidRDefault="004274E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8735" w14:textId="34E0D396" w:rsidR="00D769D5" w:rsidRPr="00D769D5" w:rsidRDefault="00D769D5">
    <w:pPr>
      <w:pStyle w:val="Alatunnist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 xml:space="preserve">Hanketiivistelmät palautetaan </w:t>
    </w:r>
    <w:r w:rsidR="00CF4A82">
      <w:rPr>
        <w:lang w:val="fi-FI"/>
      </w:rPr>
      <w:t>15</w:t>
    </w:r>
    <w:r w:rsidR="00E70EAD">
      <w:rPr>
        <w:lang w:val="fi-FI"/>
      </w:rPr>
      <w:t>.</w:t>
    </w:r>
    <w:r w:rsidR="00CF4A82">
      <w:rPr>
        <w:lang w:val="fi-FI"/>
      </w:rPr>
      <w:t>2</w:t>
    </w:r>
    <w:r w:rsidR="00AF604B">
      <w:rPr>
        <w:lang w:val="fi-FI"/>
      </w:rPr>
      <w:t>.201</w:t>
    </w:r>
    <w:r w:rsidR="00CF4A82">
      <w:rPr>
        <w:lang w:val="fi-FI"/>
      </w:rPr>
      <w:t>9</w:t>
    </w:r>
    <w:r w:rsidR="00EA4AA9">
      <w:rPr>
        <w:lang w:val="fi-FI"/>
      </w:rPr>
      <w:t xml:space="preserve"> mennessä </w:t>
    </w:r>
    <w:r w:rsidRPr="00D769D5">
      <w:rPr>
        <w:lang w:val="fi-FI"/>
      </w:rPr>
      <w:t xml:space="preserve">Inna Bergille, </w:t>
    </w:r>
    <w:hyperlink r:id="rId1" w:history="1">
      <w:r w:rsidRPr="00D769D5">
        <w:rPr>
          <w:rStyle w:val="Hyperlinkki"/>
          <w:lang w:val="fi-FI"/>
        </w:rPr>
        <w:t>inna.berg@strafica.fi</w:t>
      </w:r>
    </w:hyperlink>
    <w:r w:rsidR="00C14A14">
      <w:rPr>
        <w:lang w:val="fi-FI"/>
      </w:rPr>
      <w:t>, +358 40 833 5016</w:t>
    </w:r>
  </w:p>
  <w:p w14:paraId="51E58736" w14:textId="77777777" w:rsidR="00030612" w:rsidRPr="00030612" w:rsidRDefault="00030612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8731" w14:textId="77777777" w:rsidR="004274EE" w:rsidRDefault="004274EE" w:rsidP="00030612">
      <w:pPr>
        <w:spacing w:line="240" w:lineRule="auto"/>
      </w:pPr>
      <w:r>
        <w:separator/>
      </w:r>
    </w:p>
  </w:footnote>
  <w:footnote w:type="continuationSeparator" w:id="0">
    <w:p w14:paraId="51E58732" w14:textId="77777777" w:rsidR="004274EE" w:rsidRDefault="004274E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46A6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7BD"/>
    <w:rsid w:val="00334B20"/>
    <w:rsid w:val="00394685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E2ECB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A4773"/>
    <w:rsid w:val="007E1F87"/>
    <w:rsid w:val="00823FEA"/>
    <w:rsid w:val="00862D85"/>
    <w:rsid w:val="00871F2D"/>
    <w:rsid w:val="008F460C"/>
    <w:rsid w:val="00977C9A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A4F50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21834"/>
    <w:rsid w:val="00D36971"/>
    <w:rsid w:val="00D769D5"/>
    <w:rsid w:val="00E12272"/>
    <w:rsid w:val="00E31872"/>
    <w:rsid w:val="00E70EAD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ulukkoRuudukko">
    <w:name w:val="Table Grid"/>
    <w:basedOn w:val="Normaalitaulukko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uettelokappale">
    <w:name w:val="List Paragraph"/>
    <w:basedOn w:val="Normaali"/>
    <w:uiPriority w:val="34"/>
    <w:qFormat/>
    <w:rsid w:val="00EB543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ki">
    <w:name w:val="Hyperlink"/>
    <w:basedOn w:val="Kappaleenoletusfontti"/>
    <w:uiPriority w:val="99"/>
    <w:unhideWhenUsed/>
    <w:rsid w:val="00D769D5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a.berg@strafica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8" ma:contentTypeDescription="Create a new document." ma:contentTypeScope="" ma:versionID="a60476fef9c0bd5a7c76024267115c10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e36446802d359efa20e190eddcc1f48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1EA4B-52CD-4D40-B722-DFBF52C8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38092-6670-45F5-9A6A-C5AC9994C4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6b3649-7422-4259-9028-567b60fc601b"/>
    <ds:schemaRef ds:uri="http://schemas.microsoft.com/office/2006/documentManagement/types"/>
    <ds:schemaRef ds:uri="http://schemas.microsoft.com/office/infopath/2007/PartnerControls"/>
    <ds:schemaRef ds:uri="cdad7a4f-1d2a-4587-87cd-817c622fb8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Ilona Kaipainen</cp:lastModifiedBy>
  <cp:revision>7</cp:revision>
  <cp:lastPrinted>2014-08-25T04:20:00Z</cp:lastPrinted>
  <dcterms:created xsi:type="dcterms:W3CDTF">2018-12-12T13:30:00Z</dcterms:created>
  <dcterms:modified xsi:type="dcterms:W3CDTF">2018-12-13T15:15:00Z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